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B" w:rsidRPr="007D329E" w:rsidRDefault="00651C5B" w:rsidP="00651C5B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7D329E">
        <w:rPr>
          <w:b/>
          <w:bCs/>
          <w:sz w:val="28"/>
          <w:szCs w:val="28"/>
        </w:rPr>
        <w:t>Ohlásenie stavebných úprav</w:t>
      </w:r>
      <w:r>
        <w:rPr>
          <w:b/>
          <w:bCs/>
          <w:sz w:val="28"/>
          <w:szCs w:val="28"/>
        </w:rPr>
        <w:t>*</w:t>
      </w:r>
      <w:r w:rsidRPr="007D32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Pr="007D329E">
        <w:rPr>
          <w:b/>
          <w:bCs/>
          <w:sz w:val="28"/>
          <w:szCs w:val="28"/>
        </w:rPr>
        <w:t> udržiavacích prác</w:t>
      </w:r>
      <w:r>
        <w:rPr>
          <w:b/>
          <w:bCs/>
          <w:sz w:val="28"/>
          <w:szCs w:val="28"/>
        </w:rPr>
        <w:t>*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ind w:left="4248" w:firstLine="708"/>
        <w:rPr>
          <w:b/>
        </w:rPr>
      </w:pPr>
      <w:r w:rsidRPr="008C0A19">
        <w:rPr>
          <w:b/>
        </w:rPr>
        <w:t xml:space="preserve">Obec  </w:t>
      </w:r>
      <w:r>
        <w:rPr>
          <w:b/>
        </w:rPr>
        <w:t>Sokoľ</w:t>
      </w: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 xml:space="preserve">Obecný úrad </w:t>
      </w:r>
      <w:r>
        <w:t>Sokoľ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ind w:left="4248" w:firstLine="708"/>
      </w:pPr>
      <w:r>
        <w:t>Kostolianska 159/10</w:t>
      </w: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ind w:left="4248" w:firstLine="708"/>
        <w:rPr>
          <w:i/>
        </w:rPr>
      </w:pPr>
      <w:r>
        <w:t>044 31 Sokoľ</w:t>
      </w: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jc w:val="both"/>
      </w:pP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  <w:jc w:val="both"/>
      </w:pPr>
      <w:r w:rsidRPr="00C45FFA">
        <w:t xml:space="preserve">Vec: </w:t>
      </w:r>
      <w:r w:rsidRPr="00C45FFA">
        <w:rPr>
          <w:b/>
        </w:rPr>
        <w:t>Ohlásenie stavebných úprav</w:t>
      </w:r>
      <w:r>
        <w:rPr>
          <w:b/>
        </w:rPr>
        <w:t>*</w:t>
      </w:r>
      <w:r w:rsidRPr="00C45FFA">
        <w:rPr>
          <w:b/>
        </w:rPr>
        <w:t xml:space="preserve">  / udržiavacích prác*</w:t>
      </w:r>
      <w:r w:rsidRPr="00C45FFA">
        <w:t xml:space="preserve"> podľa § 57 zákona č. 50/1976 Zb.</w:t>
      </w:r>
      <w:r>
        <w:t xml:space="preserve"> o územnom plánovaní a stavebnom poriadku (stavebný zákon) v znení neskorších predpisov (ďalej len „stavebný zákon“)</w:t>
      </w:r>
    </w:p>
    <w:p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</w:t>
      </w:r>
      <w:r w:rsidRPr="008C0A19">
        <w:t>meno, priezvisko a adresa,</w:t>
      </w:r>
      <w:r>
        <w:t xml:space="preserve"> alebo </w:t>
      </w:r>
      <w:r w:rsidRPr="008C0A19">
        <w:t>názov</w:t>
      </w:r>
      <w:r>
        <w:t xml:space="preserve"> a sídlo)</w:t>
      </w:r>
      <w:r w:rsidRPr="008C0A19">
        <w:t>:</w:t>
      </w: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Pr="008C0A19" w:rsidRDefault="00651C5B" w:rsidP="00651C5B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rPr>
          <w:b/>
        </w:rPr>
      </w:pPr>
      <w:r w:rsidRPr="00AF1C7E">
        <w:rPr>
          <w:b/>
        </w:rPr>
        <w:t>II. Údaje o stavbe, na ktorej sa majú úpravy alebo práce uskutočniť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</w:pP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  <w:r w:rsidRPr="00AF1C7E">
        <w:t>Názov a druh (účel) stavby: .............................................................................................</w:t>
      </w: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  <w:r w:rsidRPr="00AF1C7E">
        <w:t>Miesto (adresa) stavby:</w:t>
      </w:r>
      <w:r>
        <w:t xml:space="preserve"> ..........</w:t>
      </w:r>
      <w:r w:rsidRPr="00AF1C7E">
        <w:t>.........................</w:t>
      </w:r>
      <w:r>
        <w:t>............................</w:t>
      </w:r>
      <w:r w:rsidRPr="00AF1C7E">
        <w:t>............................</w:t>
      </w:r>
      <w:r>
        <w:t>.......</w:t>
      </w:r>
      <w:r w:rsidRPr="00AF1C7E">
        <w:t>..</w:t>
      </w: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1416"/>
      </w:pPr>
      <w:r w:rsidRPr="00AF1C7E">
        <w:t>par</w:t>
      </w:r>
      <w:r>
        <w:t>celné číslo: .......</w:t>
      </w:r>
      <w:r w:rsidRPr="00AF1C7E">
        <w:t>...... katastrálne územie: ........</w:t>
      </w:r>
      <w:r>
        <w:t>....................</w:t>
      </w:r>
      <w:r w:rsidRPr="00AF1C7E">
        <w:t>.............................</w:t>
      </w: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1416"/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ind w:left="1416"/>
      </w:pPr>
      <w:r>
        <w:t>súpisné číslo ...............................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  <w:r w:rsidRPr="00AF1C7E">
        <w:t>Stavba je* / nie je* kultúrnou pamiatkou.</w:t>
      </w: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ind w:left="708"/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jc w:val="both"/>
      </w:pPr>
    </w:p>
    <w:p w:rsidR="00651C5B" w:rsidRPr="00AF1C7E" w:rsidRDefault="00651C5B" w:rsidP="00651C5B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 w:rsidRPr="00AF1C7E">
        <w:rPr>
          <w:b/>
        </w:rPr>
        <w:t>III. Rozsah a účel úprav a prác a ich jednoduchý technický opis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 </w:t>
      </w:r>
    </w:p>
    <w:p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jc w:val="both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  <w:r w:rsidRPr="001A4B6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651C5B" w:rsidRPr="001A4B6B" w:rsidRDefault="00651C5B" w:rsidP="00651C5B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1A4B6B">
        <w:rPr>
          <w:sz w:val="22"/>
          <w:szCs w:val="22"/>
        </w:rPr>
        <w:t>..............................................................</w:t>
      </w:r>
    </w:p>
    <w:p w:rsidR="00651C5B" w:rsidRPr="00473E5B" w:rsidRDefault="00651C5B" w:rsidP="00651C5B">
      <w:pPr>
        <w:numPr>
          <w:ilvl w:val="12"/>
          <w:numId w:val="0"/>
        </w:numPr>
        <w:autoSpaceDE w:val="0"/>
        <w:autoSpaceDN w:val="0"/>
        <w:ind w:left="4956"/>
      </w:pPr>
      <w:r w:rsidRPr="00473E5B">
        <w:t>podpis stavebníka (stavebníkov)</w:t>
      </w:r>
    </w:p>
    <w:p w:rsidR="00651C5B" w:rsidRPr="008E6091" w:rsidRDefault="00651C5B" w:rsidP="00651C5B">
      <w:pPr>
        <w:numPr>
          <w:ilvl w:val="12"/>
          <w:numId w:val="0"/>
        </w:numPr>
        <w:autoSpaceDE w:val="0"/>
        <w:autoSpaceDN w:val="0"/>
        <w:rPr>
          <w:b/>
          <w:bCs/>
          <w:i/>
          <w:sz w:val="22"/>
          <w:szCs w:val="22"/>
        </w:rPr>
      </w:pPr>
      <w:r w:rsidRPr="008E6091">
        <w:rPr>
          <w:b/>
          <w:bCs/>
          <w:i/>
          <w:sz w:val="22"/>
          <w:szCs w:val="22"/>
        </w:rPr>
        <w:t>* nehodiace sa prečiarknuť</w:t>
      </w: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651C5B" w:rsidRPr="00DB2D76" w:rsidRDefault="00651C5B" w:rsidP="00651C5B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>stavebného zákona a § 6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651C5B" w:rsidRPr="008C0A19" w:rsidRDefault="00651C5B" w:rsidP="00651C5B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>vlastnícke alebo iné právo k </w:t>
      </w:r>
      <w:r>
        <w:rPr>
          <w:b/>
        </w:rPr>
        <w:t xml:space="preserve"> stavbe</w:t>
      </w:r>
      <w:r>
        <w:t xml:space="preserve"> </w:t>
      </w:r>
      <w:r w:rsidRPr="008C0A19">
        <w:t>(</w:t>
      </w:r>
      <w:r>
        <w:t>list vlastníctva, nájomná zmluva a pod.</w:t>
      </w:r>
      <w:r w:rsidRPr="008C0A19">
        <w:t xml:space="preserve">) </w:t>
      </w:r>
      <w:r>
        <w:t>–</w:t>
      </w:r>
      <w:r w:rsidRPr="008C0A19">
        <w:t xml:space="preserve"> originál</w:t>
      </w:r>
      <w:r>
        <w:t xml:space="preserve"> alebo overená kópia; doklad </w:t>
      </w:r>
      <w:r w:rsidRPr="004B78CD">
        <w:rPr>
          <w:bCs/>
        </w:rPr>
        <w:t>možno nahradiť čestným vyhlásením</w:t>
      </w:r>
      <w:r>
        <w:rPr>
          <w:bCs/>
        </w:rPr>
        <w:t xml:space="preserve"> uvedeným nižšie</w:t>
      </w:r>
      <w:r w:rsidRPr="004B78CD">
        <w:rPr>
          <w:bCs/>
        </w:rPr>
        <w:t>,</w:t>
      </w:r>
    </w:p>
    <w:p w:rsidR="00651C5B" w:rsidRPr="009D3D96" w:rsidRDefault="00651C5B" w:rsidP="00651C5B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s</w:t>
      </w:r>
      <w:r w:rsidRPr="008C0A19">
        <w:t>úhlas</w:t>
      </w:r>
      <w:r>
        <w:t>y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stavby </w:t>
      </w:r>
      <w:r>
        <w:t xml:space="preserve">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 stavbe (na ktorej sa majú úpravy alebo práce uskutočniť)</w:t>
      </w:r>
      <w:r w:rsidRPr="008C0A19">
        <w:t xml:space="preserve"> </w:t>
      </w:r>
      <w:r>
        <w:t>je ½ alebo menší,</w:t>
      </w:r>
      <w:r>
        <w:rPr>
          <w:bCs/>
        </w:rPr>
        <w:t xml:space="preserve"> </w:t>
      </w:r>
    </w:p>
    <w:p w:rsidR="00651C5B" w:rsidRPr="008C0A19" w:rsidRDefault="00651C5B" w:rsidP="00651C5B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rPr>
          <w:bCs/>
        </w:rPr>
        <w:t>p</w:t>
      </w:r>
      <w:r w:rsidRPr="004B78CD">
        <w:rPr>
          <w:bCs/>
        </w:rPr>
        <w:t xml:space="preserve">ísomná </w:t>
      </w:r>
      <w:r w:rsidRPr="00965C31">
        <w:rPr>
          <w:b/>
          <w:bCs/>
        </w:rPr>
        <w:t>dohoda s vlastníkom stavby</w:t>
      </w:r>
      <w:r w:rsidRPr="004B78CD">
        <w:rPr>
          <w:bCs/>
        </w:rPr>
        <w:t xml:space="preserve">, ak </w:t>
      </w:r>
      <w:r>
        <w:rPr>
          <w:bCs/>
        </w:rPr>
        <w:t xml:space="preserve">stavebné </w:t>
      </w:r>
      <w:r w:rsidRPr="004B78CD">
        <w:rPr>
          <w:bCs/>
        </w:rPr>
        <w:t>úprav</w:t>
      </w:r>
      <w:r>
        <w:rPr>
          <w:bCs/>
        </w:rPr>
        <w:t>y</w:t>
      </w:r>
      <w:r w:rsidRPr="004B78CD">
        <w:rPr>
          <w:bCs/>
        </w:rPr>
        <w:t xml:space="preserve"> alebo udržiavacie práce bude uskutočňovať </w:t>
      </w:r>
      <w:r w:rsidRPr="00B97A09">
        <w:rPr>
          <w:b/>
          <w:bCs/>
        </w:rPr>
        <w:t>nájomca</w:t>
      </w:r>
      <w:r>
        <w:rPr>
          <w:bCs/>
        </w:rPr>
        <w:t>,</w:t>
      </w:r>
    </w:p>
    <w:p w:rsidR="00651C5B" w:rsidRDefault="00651C5B" w:rsidP="00651C5B">
      <w:pPr>
        <w:numPr>
          <w:ilvl w:val="0"/>
          <w:numId w:val="1"/>
        </w:numPr>
        <w:autoSpaceDE w:val="0"/>
        <w:autoSpaceDN w:val="0"/>
        <w:spacing w:before="120"/>
      </w:pPr>
      <w:r>
        <w:t>s</w:t>
      </w:r>
      <w:r w:rsidRPr="008C0A19">
        <w:t>tanovisko</w:t>
      </w:r>
      <w:r>
        <w:t xml:space="preserve"> </w:t>
      </w:r>
      <w:r w:rsidRPr="008E6091">
        <w:rPr>
          <w:b/>
        </w:rPr>
        <w:t>orgánu štátnej pamiatkovej starostlivosti</w:t>
      </w:r>
      <w:r>
        <w:t xml:space="preserve"> (</w:t>
      </w:r>
      <w:r w:rsidRPr="008E6091">
        <w:t>krajského pamiatkového úradu</w:t>
      </w:r>
      <w:r>
        <w:t>)</w:t>
      </w:r>
      <w:r w:rsidRPr="008C0A19">
        <w:t xml:space="preserve"> ak</w:t>
      </w:r>
      <w:r w:rsidRPr="007D329E">
        <w:t xml:space="preserve"> ide o stavebnú úpravu, alebo udržiavacie práce na stavbe, ktorá je kultúrnou pamiatkou, alebo </w:t>
      </w:r>
      <w:r>
        <w:t xml:space="preserve">ide </w:t>
      </w:r>
      <w:r w:rsidRPr="007D329E">
        <w:t>stavbu</w:t>
      </w:r>
      <w:r>
        <w:t xml:space="preserve"> ktorá sa nachádza v pamiatkovo</w:t>
      </w:r>
      <w:r w:rsidRPr="007D329E">
        <w:t xml:space="preserve"> chránenom území</w:t>
      </w:r>
      <w:r>
        <w:t xml:space="preserve"> </w:t>
      </w:r>
      <w:r w:rsidRPr="006D7320">
        <w:t>(</w:t>
      </w:r>
      <w:r>
        <w:t xml:space="preserve">§ 2 a § 32 ods. 12 </w:t>
      </w:r>
      <w:r w:rsidRPr="006D7320">
        <w:t>zákon</w:t>
      </w:r>
      <w:r>
        <w:t>a</w:t>
      </w:r>
      <w:r w:rsidRPr="006D7320">
        <w:t xml:space="preserve"> č. 49/2002 </w:t>
      </w:r>
      <w:proofErr w:type="spellStart"/>
      <w:r w:rsidRPr="006D7320">
        <w:t>Z.z</w:t>
      </w:r>
      <w:proofErr w:type="spellEnd"/>
      <w:r w:rsidRPr="006D7320">
        <w:t>. o ochrane pamiatkového fondu v znení neskorších predpisov)</w:t>
      </w:r>
      <w:r w:rsidRPr="007D329E">
        <w:t>.</w:t>
      </w:r>
    </w:p>
    <w:p w:rsidR="00651C5B" w:rsidRDefault="00651C5B" w:rsidP="00651C5B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:rsidR="00651C5B" w:rsidRDefault="00651C5B" w:rsidP="00651C5B">
      <w:pPr>
        <w:numPr>
          <w:ilvl w:val="0"/>
          <w:numId w:val="2"/>
        </w:numPr>
        <w:autoSpaceDE w:val="0"/>
        <w:autoSpaceDN w:val="0"/>
      </w:pPr>
      <w:r>
        <w:t xml:space="preserve">právnickú osobu ..... 30 eur </w:t>
      </w:r>
    </w:p>
    <w:p w:rsidR="00651C5B" w:rsidRDefault="00651C5B" w:rsidP="00651C5B">
      <w:pPr>
        <w:numPr>
          <w:ilvl w:val="0"/>
          <w:numId w:val="2"/>
        </w:numPr>
        <w:autoSpaceDE w:val="0"/>
        <w:autoSpaceDN w:val="0"/>
      </w:pPr>
      <w:r>
        <w:t>fyzickú osobu ..... 10 eur</w:t>
      </w:r>
    </w:p>
    <w:p w:rsidR="00651C5B" w:rsidRDefault="00651C5B" w:rsidP="00651C5B">
      <w:pPr>
        <w:autoSpaceDE w:val="0"/>
        <w:autoSpaceDN w:val="0"/>
        <w:spacing w:before="120"/>
      </w:pPr>
    </w:p>
    <w:p w:rsidR="00651C5B" w:rsidRDefault="00651C5B" w:rsidP="00651C5B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651C5B" w:rsidRDefault="00651C5B" w:rsidP="00651C5B">
      <w:pPr>
        <w:autoSpaceDE w:val="0"/>
        <w:autoSpaceDN w:val="0"/>
        <w:ind w:left="360"/>
        <w:rPr>
          <w:sz w:val="22"/>
          <w:szCs w:val="22"/>
        </w:rPr>
      </w:pPr>
    </w:p>
    <w:p w:rsidR="00651C5B" w:rsidRPr="00473E5B" w:rsidRDefault="00651C5B" w:rsidP="00651C5B">
      <w:pPr>
        <w:jc w:val="center"/>
        <w:rPr>
          <w:sz w:val="28"/>
          <w:szCs w:val="28"/>
        </w:rPr>
      </w:pPr>
      <w:r w:rsidRPr="00473E5B">
        <w:rPr>
          <w:b/>
          <w:sz w:val="28"/>
          <w:szCs w:val="28"/>
        </w:rPr>
        <w:t>Čestné vyhlásenie</w:t>
      </w:r>
    </w:p>
    <w:p w:rsidR="00651C5B" w:rsidRPr="004C5315" w:rsidRDefault="00651C5B" w:rsidP="00651C5B">
      <w:pPr>
        <w:spacing w:before="120"/>
      </w:pPr>
      <w:r w:rsidRPr="004C5315">
        <w:t xml:space="preserve">podľa § 39 zákona č. 71/1967 Zb. o správnom konaní (správny poriadok) v znení neskorších predpisov: </w:t>
      </w:r>
    </w:p>
    <w:p w:rsidR="00651C5B" w:rsidRDefault="00651C5B" w:rsidP="00651C5B">
      <w:pPr>
        <w:spacing w:before="120"/>
        <w:ind w:firstLine="708"/>
      </w:pPr>
      <w:r>
        <w:t>Podpísaný (</w:t>
      </w:r>
      <w:r w:rsidRPr="000C31A6"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:rsidR="00651C5B" w:rsidRDefault="00651C5B" w:rsidP="00651C5B"/>
    <w:p w:rsidR="00651C5B" w:rsidRDefault="00651C5B" w:rsidP="00651C5B">
      <w:r>
        <w:t xml:space="preserve">bytom .........................................................................................................................................., </w:t>
      </w:r>
    </w:p>
    <w:p w:rsidR="00651C5B" w:rsidRDefault="00651C5B" w:rsidP="00651C5B"/>
    <w:p w:rsidR="00651C5B" w:rsidRDefault="00651C5B" w:rsidP="00651C5B">
      <w:r>
        <w:t>číslo preukazu totožnosti (</w:t>
      </w:r>
      <w:r w:rsidRPr="0081373B"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651C5B" w:rsidRDefault="00651C5B" w:rsidP="00651C5B"/>
    <w:p w:rsidR="00651C5B" w:rsidRPr="000C31A6" w:rsidRDefault="00651C5B" w:rsidP="00651C5B">
      <w:pPr>
        <w:jc w:val="center"/>
        <w:rPr>
          <w:b/>
          <w:bCs/>
        </w:rPr>
      </w:pPr>
      <w:r w:rsidRPr="000C31A6">
        <w:rPr>
          <w:b/>
          <w:bCs/>
        </w:rPr>
        <w:t>vyhlasujem na svoju česť,</w:t>
      </w:r>
    </w:p>
    <w:p w:rsidR="00651C5B" w:rsidRDefault="00651C5B" w:rsidP="00651C5B"/>
    <w:p w:rsidR="00651C5B" w:rsidRPr="003233A5" w:rsidRDefault="00651C5B" w:rsidP="00651C5B">
      <w:r>
        <w:t>že</w:t>
      </w:r>
      <w:r w:rsidRPr="003233A5">
        <w:t xml:space="preserve"> k stavbe </w:t>
      </w:r>
      <w:r>
        <w:t>uvedenej v časti II</w:t>
      </w:r>
      <w:r w:rsidRPr="003233A5">
        <w:t xml:space="preserve"> Ohlásenia stavebných úprav</w:t>
      </w:r>
      <w:r>
        <w:t xml:space="preserve">* / </w:t>
      </w:r>
      <w:r w:rsidRPr="003233A5">
        <w:t>udržiavacích prác</w:t>
      </w:r>
      <w:r>
        <w:t>*</w:t>
      </w:r>
      <w:r w:rsidRPr="003233A5">
        <w:t xml:space="preserve"> mám vlastnícke</w:t>
      </w:r>
      <w:r w:rsidRPr="004C5315">
        <w:t xml:space="preserve"> </w:t>
      </w:r>
      <w:r w:rsidRPr="003233A5">
        <w:t xml:space="preserve">právo </w:t>
      </w:r>
      <w:r>
        <w:t>alebo iné právo (</w:t>
      </w:r>
      <w:r w:rsidRPr="00CB3A1B">
        <w:rPr>
          <w:i/>
        </w:rPr>
        <w:t>uviesť aké</w:t>
      </w:r>
      <w:r>
        <w:t>) .............................................................................</w:t>
      </w:r>
    </w:p>
    <w:p w:rsidR="00651C5B" w:rsidRDefault="00651C5B" w:rsidP="00651C5B">
      <w:r w:rsidRPr="003233A5">
        <w:t>ktoré ma oprávňuje uskutočniť na nej ohlasované stavebné úpravy</w:t>
      </w:r>
      <w:r>
        <w:t>*</w:t>
      </w:r>
      <w:r w:rsidRPr="003233A5">
        <w:t xml:space="preserve"> alebo udržiavacie práce</w:t>
      </w:r>
      <w:r>
        <w:t>*</w:t>
      </w:r>
      <w:r w:rsidRPr="003233A5">
        <w:t>.</w:t>
      </w:r>
    </w:p>
    <w:p w:rsidR="00651C5B" w:rsidRDefault="00651C5B" w:rsidP="00651C5B"/>
    <w:p w:rsidR="00651C5B" w:rsidRDefault="00651C5B" w:rsidP="00651C5B">
      <w:pPr>
        <w:ind w:firstLine="708"/>
      </w:pPr>
      <w:r>
        <w:t xml:space="preserve">Uvedené údaje sú pravdivé a úplné a som si vedomý právnych následkov spojených s nepravdivým čestným vyhlásením, </w:t>
      </w:r>
      <w:r w:rsidRPr="003233A5">
        <w:t>ktoré vyplývajú z</w:t>
      </w:r>
      <w:r>
        <w:t> </w:t>
      </w:r>
      <w:r w:rsidRPr="003233A5">
        <w:t>príslušných</w:t>
      </w:r>
      <w:r>
        <w:t xml:space="preserve"> právnych predpisov.</w:t>
      </w:r>
    </w:p>
    <w:p w:rsidR="00651C5B" w:rsidRDefault="00651C5B" w:rsidP="00651C5B"/>
    <w:p w:rsidR="00651C5B" w:rsidRDefault="00651C5B" w:rsidP="00651C5B">
      <w:r>
        <w:t>V.......................... dňa ................</w:t>
      </w:r>
    </w:p>
    <w:p w:rsidR="00651C5B" w:rsidRDefault="00651C5B" w:rsidP="00651C5B"/>
    <w:p w:rsidR="00651C5B" w:rsidRDefault="00651C5B" w:rsidP="00651C5B">
      <w:r>
        <w:t xml:space="preserve">                                                                                             ...................................................</w:t>
      </w:r>
    </w:p>
    <w:p w:rsidR="00651C5B" w:rsidRPr="00B70740" w:rsidRDefault="00651C5B" w:rsidP="00651C5B">
      <w:pPr>
        <w:rPr>
          <w:i/>
          <w:iCs/>
        </w:rPr>
      </w:pPr>
      <w:r w:rsidRPr="00B70740">
        <w:rPr>
          <w:i/>
          <w:iCs/>
        </w:rPr>
        <w:t xml:space="preserve">                                                                                                 </w:t>
      </w:r>
      <w:r>
        <w:rPr>
          <w:i/>
          <w:iCs/>
        </w:rPr>
        <w:t>v</w:t>
      </w:r>
      <w:r w:rsidRPr="00B70740">
        <w:rPr>
          <w:i/>
          <w:iCs/>
        </w:rPr>
        <w:t xml:space="preserve">lastnoručný podpis </w:t>
      </w:r>
    </w:p>
    <w:p w:rsidR="00C433A9" w:rsidRDefault="00C433A9"/>
    <w:sectPr w:rsidR="00C433A9" w:rsidSect="00C4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51C5B"/>
    <w:rsid w:val="00651C5B"/>
    <w:rsid w:val="00C433A9"/>
    <w:rsid w:val="00D14AFC"/>
    <w:rsid w:val="00D2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Sokoľ</dc:creator>
  <cp:lastModifiedBy>Obec Sokoľ</cp:lastModifiedBy>
  <cp:revision>1</cp:revision>
  <dcterms:created xsi:type="dcterms:W3CDTF">2016-05-12T05:43:00Z</dcterms:created>
  <dcterms:modified xsi:type="dcterms:W3CDTF">2016-05-12T05:43:00Z</dcterms:modified>
</cp:coreProperties>
</file>